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E1C" w:rsidRPr="00024EFE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E1C" w:rsidRPr="00024EFE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76E1C" w:rsidRPr="00024EFE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76E1C" w:rsidRPr="00024EFE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776E1C" w:rsidRPr="00024EFE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776E1C" w:rsidRPr="00024EFE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776E1C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776E1C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776E1C" w:rsidRDefault="00776E1C" w:rsidP="00776E1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776E1C" w:rsidRPr="00024EFE" w:rsidRDefault="00776E1C" w:rsidP="00776E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ФОРМА</w:t>
      </w:r>
    </w:p>
    <w:p w:rsidR="00776E1C" w:rsidRPr="00776E1C" w:rsidRDefault="00776E1C" w:rsidP="00B52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E1C">
        <w:rPr>
          <w:rFonts w:ascii="Times New Roman" w:hAnsi="Times New Roman" w:cs="Times New Roman"/>
          <w:sz w:val="28"/>
          <w:szCs w:val="28"/>
        </w:rPr>
        <w:t xml:space="preserve">решения о предоставлении промежуточного результата муниципальной услуги (постановка на учет и направление детей в образовательные учреждения, реализующие образовательные программы дошкольного образования) в бумажной форме </w:t>
      </w:r>
    </w:p>
    <w:p w:rsidR="00B52ACD" w:rsidRDefault="00B52ACD" w:rsidP="00B52A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3111" w:rsidRDefault="00776E1C" w:rsidP="00B52A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6E1C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776E1C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52ACD" w:rsidRDefault="00776E1C" w:rsidP="00776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776E1C" w:rsidRPr="00776E1C" w:rsidRDefault="00B52ACD" w:rsidP="00B52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776E1C" w:rsidRPr="00776E1C">
        <w:rPr>
          <w:rFonts w:ascii="Times New Roman" w:hAnsi="Times New Roman" w:cs="Times New Roman"/>
          <w:sz w:val="28"/>
          <w:szCs w:val="28"/>
        </w:rPr>
        <w:t xml:space="preserve">Кому: </w:t>
      </w:r>
      <w:r w:rsidR="00776E1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76E1C" w:rsidRPr="00776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E1C" w:rsidRPr="00776E1C" w:rsidRDefault="00B52ACD" w:rsidP="00B52ACD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76E1C" w:rsidRPr="00776E1C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</w:p>
    <w:p w:rsidR="00776E1C" w:rsidRPr="00776E1C" w:rsidRDefault="00B52ACD" w:rsidP="00B52ACD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76E1C" w:rsidRPr="00776E1C">
        <w:rPr>
          <w:rFonts w:ascii="Times New Roman" w:hAnsi="Times New Roman" w:cs="Times New Roman"/>
          <w:sz w:val="24"/>
          <w:szCs w:val="24"/>
        </w:rPr>
        <w:t xml:space="preserve">(последнее - при наличии) </w:t>
      </w:r>
    </w:p>
    <w:p w:rsidR="00776E1C" w:rsidRPr="00776E1C" w:rsidRDefault="00776E1C" w:rsidP="00B52ACD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4"/>
        </w:rPr>
      </w:pPr>
      <w:r w:rsidRPr="00776E1C">
        <w:rPr>
          <w:rFonts w:ascii="Times New Roman" w:hAnsi="Times New Roman" w:cs="Times New Roman"/>
          <w:sz w:val="24"/>
          <w:szCs w:val="24"/>
        </w:rPr>
        <w:t>заявителя)</w:t>
      </w:r>
    </w:p>
    <w:p w:rsidR="00B52ACD" w:rsidRDefault="00B52ACD" w:rsidP="00B52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E1C" w:rsidRDefault="00776E1C" w:rsidP="00B52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E1C">
        <w:rPr>
          <w:rFonts w:ascii="Times New Roman" w:hAnsi="Times New Roman" w:cs="Times New Roman"/>
          <w:sz w:val="28"/>
          <w:szCs w:val="28"/>
        </w:rPr>
        <w:t>РЕШЕНИЕ</w:t>
      </w:r>
    </w:p>
    <w:p w:rsidR="00776E1C" w:rsidRDefault="00776E1C" w:rsidP="00B52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E1C">
        <w:rPr>
          <w:rFonts w:ascii="Times New Roman" w:hAnsi="Times New Roman" w:cs="Times New Roman"/>
          <w:sz w:val="28"/>
          <w:szCs w:val="28"/>
        </w:rPr>
        <w:t>о предоставлении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в части постановки на учет нуждающихся в предоставлении места в муниципальном образовательном учреждении</w:t>
      </w:r>
    </w:p>
    <w:p w:rsidR="00776E1C" w:rsidRDefault="00776E1C" w:rsidP="00776E1C">
      <w:pPr>
        <w:jc w:val="both"/>
        <w:rPr>
          <w:rFonts w:ascii="Times New Roman" w:hAnsi="Times New Roman" w:cs="Times New Roman"/>
          <w:sz w:val="28"/>
          <w:szCs w:val="28"/>
        </w:rPr>
      </w:pPr>
      <w:r w:rsidRPr="00776E1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776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52AC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1D3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Pr="00776E1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776E1C" w:rsidRDefault="00776E1C" w:rsidP="006A6DBB">
      <w:pPr>
        <w:tabs>
          <w:tab w:val="left" w:pos="963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E1C">
        <w:rPr>
          <w:rFonts w:ascii="Times New Roman" w:hAnsi="Times New Roman" w:cs="Times New Roman"/>
          <w:sz w:val="28"/>
          <w:szCs w:val="28"/>
        </w:rPr>
        <w:t>Рассмотрев</w:t>
      </w:r>
      <w:r w:rsidR="00B52ACD">
        <w:rPr>
          <w:rFonts w:ascii="Times New Roman" w:hAnsi="Times New Roman" w:cs="Times New Roman"/>
          <w:sz w:val="28"/>
          <w:szCs w:val="28"/>
        </w:rPr>
        <w:t xml:space="preserve"> </w:t>
      </w:r>
      <w:r w:rsidRPr="00776E1C">
        <w:rPr>
          <w:rFonts w:ascii="Times New Roman" w:hAnsi="Times New Roman" w:cs="Times New Roman"/>
          <w:sz w:val="28"/>
          <w:szCs w:val="28"/>
        </w:rPr>
        <w:t xml:space="preserve"> Ваше заявление </w:t>
      </w:r>
      <w:r w:rsidR="00B52ACD">
        <w:rPr>
          <w:rFonts w:ascii="Times New Roman" w:hAnsi="Times New Roman" w:cs="Times New Roman"/>
          <w:sz w:val="28"/>
          <w:szCs w:val="28"/>
        </w:rPr>
        <w:t xml:space="preserve"> </w:t>
      </w:r>
      <w:r w:rsidRPr="00776E1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776E1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776E1C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документы, управлением образования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776E1C">
        <w:rPr>
          <w:rFonts w:ascii="Times New Roman" w:hAnsi="Times New Roman" w:cs="Times New Roman"/>
          <w:sz w:val="28"/>
          <w:szCs w:val="28"/>
        </w:rPr>
        <w:t xml:space="preserve"> район принято решение: </w:t>
      </w:r>
      <w:r w:rsidR="00B52AC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76E1C">
        <w:rPr>
          <w:rFonts w:ascii="Times New Roman" w:hAnsi="Times New Roman" w:cs="Times New Roman"/>
          <w:sz w:val="28"/>
          <w:szCs w:val="28"/>
        </w:rPr>
        <w:t>поставить на учет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52ACD"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                   </w:t>
      </w:r>
      <w:r w:rsidR="006A6D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776E1C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 ребенка)</w:t>
      </w:r>
    </w:p>
    <w:p w:rsidR="00776E1C" w:rsidRDefault="00776E1C" w:rsidP="006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776E1C">
        <w:rPr>
          <w:rFonts w:ascii="Times New Roman" w:hAnsi="Times New Roman" w:cs="Times New Roman"/>
          <w:sz w:val="28"/>
          <w:szCs w:val="28"/>
        </w:rPr>
        <w:t>в качестве нуждающегося в предоставлении места в муниципальном образовательном учреждении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A3C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6D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76E1C">
        <w:rPr>
          <w:rFonts w:ascii="Times New Roman" w:hAnsi="Times New Roman" w:cs="Times New Roman"/>
          <w:sz w:val="24"/>
          <w:szCs w:val="24"/>
        </w:rPr>
        <w:t xml:space="preserve">(перечислить указанные в заявлении параметры) </w:t>
      </w:r>
    </w:p>
    <w:p w:rsidR="00776E1C" w:rsidRPr="00024EFE" w:rsidRDefault="00776E1C" w:rsidP="00776E1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E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2A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   </w:t>
      </w:r>
      <w:r w:rsidR="00B52A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___________________</w:t>
      </w:r>
    </w:p>
    <w:p w:rsidR="00776E1C" w:rsidRDefault="00776E1C" w:rsidP="00776E1C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024EFE">
        <w:rPr>
          <w:rFonts w:ascii="Times New Roman" w:eastAsia="Times New Roman" w:hAnsi="Times New Roman" w:cs="Times New Roman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Cs w:val="20"/>
          <w:lang w:eastAsia="ru-RU"/>
        </w:rPr>
        <w:t>наименование должности)                           подпись</w:t>
      </w:r>
      <w:r w:rsidRPr="00024EFE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</w:t>
      </w:r>
      <w:r w:rsidR="00B52ACD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024EFE">
        <w:rPr>
          <w:rFonts w:ascii="Times New Roman" w:eastAsia="Times New Roman" w:hAnsi="Times New Roman" w:cs="Times New Roman"/>
          <w:szCs w:val="20"/>
          <w:lang w:eastAsia="ru-RU"/>
        </w:rPr>
        <w:t>(расшифровка подписи)</w:t>
      </w:r>
    </w:p>
    <w:p w:rsidR="00776E1C" w:rsidRDefault="00776E1C" w:rsidP="00776E1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76E1C" w:rsidRDefault="00776E1C" w:rsidP="00776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E1C" w:rsidRPr="00024EFE" w:rsidRDefault="00776E1C" w:rsidP="00776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776E1C" w:rsidRPr="00024EFE" w:rsidRDefault="00776E1C" w:rsidP="00776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776E1C" w:rsidRPr="00024EFE" w:rsidRDefault="00776E1C" w:rsidP="00776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</w:t>
      </w:r>
      <w:r w:rsidR="00B5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A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51D3" w:rsidRPr="0063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Н.С. </w:t>
      </w:r>
      <w:proofErr w:type="spellStart"/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776E1C" w:rsidRPr="00776E1C" w:rsidRDefault="00776E1C" w:rsidP="00776E1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76E1C" w:rsidRPr="00776E1C" w:rsidSect="00B52ACD">
      <w:pgSz w:w="11906" w:h="16838"/>
      <w:pgMar w:top="993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1A86"/>
    <w:rsid w:val="000B188D"/>
    <w:rsid w:val="00523115"/>
    <w:rsid w:val="00531A86"/>
    <w:rsid w:val="00593111"/>
    <w:rsid w:val="006351D3"/>
    <w:rsid w:val="006A6DBB"/>
    <w:rsid w:val="00776E1C"/>
    <w:rsid w:val="0094413A"/>
    <w:rsid w:val="009A3C34"/>
    <w:rsid w:val="00B52ACD"/>
    <w:rsid w:val="00F4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54D9"/>
  <w15:docId w15:val="{11470562-CCB5-48B8-A0DA-EA8B995C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6</cp:revision>
  <cp:lastPrinted>2024-05-07T05:21:00Z</cp:lastPrinted>
  <dcterms:created xsi:type="dcterms:W3CDTF">2024-05-03T09:16:00Z</dcterms:created>
  <dcterms:modified xsi:type="dcterms:W3CDTF">2024-05-07T05:21:00Z</dcterms:modified>
</cp:coreProperties>
</file>